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8E6109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>płyn do prania wełny i jedwabiu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F2715B" w:rsidRDefault="007335B7" w:rsidP="008E6109">
      <w:pPr>
        <w:spacing w:after="0"/>
        <w:rPr>
          <w:rFonts w:ascii="Arial" w:hAnsi="Arial" w:cs="Arial"/>
          <w:sz w:val="24"/>
          <w:szCs w:val="24"/>
        </w:rPr>
      </w:pPr>
      <w:r w:rsidRPr="00F92892">
        <w:br/>
      </w:r>
      <w:r w:rsidR="00F2715B">
        <w:rPr>
          <w:rFonts w:ascii="Arial" w:hAnsi="Arial" w:cs="Arial"/>
          <w:sz w:val="24"/>
          <w:szCs w:val="24"/>
        </w:rPr>
        <w:t>Dostępny w opakowaniach: 120 ml, 1 litr, 5 litrów, 10 litrów, 20 litrów</w:t>
      </w:r>
    </w:p>
    <w:p w:rsidR="00900B6C" w:rsidRDefault="00900B6C" w:rsidP="008E6109">
      <w:pPr>
        <w:spacing w:after="0"/>
        <w:rPr>
          <w:rFonts w:ascii="Arial" w:hAnsi="Arial" w:cs="Arial"/>
          <w:sz w:val="24"/>
          <w:szCs w:val="24"/>
        </w:rPr>
      </w:pPr>
    </w:p>
    <w:p w:rsidR="00900B6C" w:rsidRDefault="00900B6C" w:rsidP="008E6109">
      <w:pPr>
        <w:spacing w:after="0"/>
        <w:rPr>
          <w:rFonts w:ascii="Arial" w:hAnsi="Arial" w:cs="Arial"/>
          <w:sz w:val="24"/>
          <w:szCs w:val="24"/>
        </w:rPr>
      </w:pPr>
      <w:r w:rsidRPr="00900B6C">
        <w:rPr>
          <w:rFonts w:ascii="Arial" w:hAnsi="Arial" w:cs="Arial"/>
          <w:sz w:val="24"/>
          <w:szCs w:val="24"/>
        </w:rPr>
        <w:t>20-40ºC</w:t>
      </w:r>
      <w:bookmarkStart w:id="1" w:name="_GoBack"/>
      <w:bookmarkEnd w:id="1"/>
    </w:p>
    <w:p w:rsidR="00B253F4" w:rsidRDefault="00B253F4" w:rsidP="008E6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czystą bio-oliwę z oliwek.</w:t>
      </w:r>
    </w:p>
    <w:p w:rsidR="007335B7" w:rsidRPr="00BF7B59" w:rsidRDefault="007335B7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B253F4">
        <w:rPr>
          <w:rFonts w:ascii="Arial" w:hAnsi="Arial" w:cs="Arial"/>
        </w:rPr>
        <w:t>do prania delikatnych tkanin z włókien naturalnych i mieszanych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B253F4">
        <w:rPr>
          <w:rFonts w:ascii="Arial" w:hAnsi="Arial" w:cs="Arial"/>
        </w:rPr>
        <w:t>zachowuje elastyczność i miękkość pranych tekstyliów</w:t>
      </w:r>
    </w:p>
    <w:p w:rsidR="00B0572E" w:rsidRPr="00BF7B59" w:rsidRDefault="00B0572E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B253F4">
        <w:rPr>
          <w:rFonts w:ascii="Arial" w:hAnsi="Arial" w:cs="Arial"/>
        </w:rPr>
        <w:t>delikatny zapach lawendowego olejku eterycznego z upraw ekologicznych</w:t>
      </w:r>
      <w:r>
        <w:rPr>
          <w:rFonts w:ascii="Arial" w:hAnsi="Arial" w:cs="Arial"/>
        </w:rPr>
        <w:t xml:space="preserve"> </w:t>
      </w:r>
    </w:p>
    <w:p w:rsidR="007335B7" w:rsidRDefault="007335B7" w:rsidP="00B0572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0488A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>NCP - Nature Care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  <w:b/>
          <w:bCs/>
        </w:rPr>
        <w:t xml:space="preserve">Produkt wegański </w:t>
      </w:r>
      <w:r w:rsidRPr="00F92892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Ekologiczne środki marki SONETT otrzymały tytuł </w:t>
      </w:r>
      <w:r w:rsidRPr="0008545B">
        <w:rPr>
          <w:rFonts w:ascii="Arial" w:hAnsi="Arial" w:cs="Arial"/>
          <w:bCs/>
        </w:rPr>
        <w:t>Eko-Laur Konsumenta 2009</w:t>
      </w:r>
      <w:r w:rsidRPr="0008545B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B253F4" w:rsidRDefault="00B253F4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W procesie powstawania tego produktu wysokogatunkowa, uzyskiwana przez tłoczenie oliwa z oliwek przetwarzana jest w celu uzyskania mydła o nadzwyczajnych właściwościach czyszczących, które pielęg</w:t>
      </w:r>
      <w:r>
        <w:rPr>
          <w:rFonts w:ascii="Arial" w:hAnsi="Arial" w:cs="Arial"/>
          <w:color w:val="333333"/>
          <w:shd w:val="clear" w:color="auto" w:fill="FFFFFF"/>
        </w:rPr>
        <w:t>nuje tkaniny z wełny i jedwabiu</w:t>
      </w:r>
      <w:r w:rsidRPr="00B253F4">
        <w:rPr>
          <w:rFonts w:ascii="Arial" w:hAnsi="Arial" w:cs="Arial"/>
          <w:color w:val="333333"/>
          <w:shd w:val="clear" w:color="auto" w:fill="FFFFFF"/>
        </w:rPr>
        <w:t>, odbudowując ich ochronny płaszcz hydrolipidowy. Dzięki użyciu cukrowych środków powierzchniowo czynnych uzyskuje się oparty na mydle detergent przeznaczony do prania delikatnych tkanin, łatwy w użytkowaniu i nawet w twardej wodzie zachowujący wszystkie pozytywne cechy opartego na mydle środka piorącego.</w:t>
      </w:r>
    </w:p>
    <w:p w:rsidR="00B253F4" w:rsidRPr="00B253F4" w:rsidRDefault="00B253F4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Oliwa z oliwek, olej rzepakowy i olej słonecznikowy, a także lawendowy olejek eteryczny pochodzą w 100% z certyfikowanych upraw ekologicznych.</w:t>
      </w:r>
    </w:p>
    <w:p w:rsidR="00300724" w:rsidRPr="001C62D5" w:rsidRDefault="00300724" w:rsidP="00300724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623EF1" w:rsidRDefault="00B253F4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253F4">
        <w:rPr>
          <w:rFonts w:ascii="Arial" w:hAnsi="Arial" w:cs="Arial"/>
          <w:color w:val="333333"/>
          <w:shd w:val="clear" w:color="auto" w:fill="FFFFFF"/>
        </w:rPr>
        <w:t>Do prania tkanin delikatnych, wełny i jedwabiu w temperaturze do 40°C, do prania w pralce i prania ręcznego.</w:t>
      </w:r>
    </w:p>
    <w:p w:rsidR="00B253F4" w:rsidRDefault="00B253F4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>Sposób użycia</w:t>
      </w:r>
      <w:r w:rsidR="00B253F4">
        <w:rPr>
          <w:rFonts w:ascii="Arial" w:hAnsi="Arial" w:cs="Arial"/>
          <w:b/>
          <w:color w:val="333333"/>
          <w:shd w:val="clear" w:color="auto" w:fill="FFFFFF"/>
        </w:rPr>
        <w:t xml:space="preserve"> (pranie w pralce)</w:t>
      </w: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</w:p>
    <w:p w:rsidR="00B253F4" w:rsidRPr="00B253F4" w:rsidRDefault="00B253F4" w:rsidP="00B253F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B253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Wlej odmierzoną ilość płynu </w:t>
      </w:r>
      <w:r w:rsidRPr="00B253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do przegródki na proszek</w:t>
      </w:r>
      <w:r w:rsidRPr="00B253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w szufladce. Nie polewaj suchej tkaniny skoncentrowanym płynem do prania, ponieważ może to spowodować odbarwienia.</w:t>
      </w:r>
    </w:p>
    <w:p w:rsidR="00B253F4" w:rsidRPr="00B253F4" w:rsidRDefault="00B253F4" w:rsidP="00B25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3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Dozowanie – pralka 4,5 kg:</w:t>
      </w:r>
    </w:p>
    <w:p w:rsidR="006C688E" w:rsidRDefault="00B253F4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53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miękka i średnio twarda: 60 ml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B253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twarda: 90 ml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688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Wydajność: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>1 litr Płynu do prania wełny i jedwabiu Sonett wystarcza na 17 prań przy pralce załadowanej do około 2,5 kg, przy twardości wody od miękkiej do średnio twardej.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Płyn do płukania tkanin – dodatkowa pielęgnacja: Wlej Płyn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płukania tkanin Sonett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do przegródki na płyn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płukania (40 ml na jedno pranie)</w:t>
      </w:r>
      <w:r w:rsidRPr="006C6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odświeża kolory, pomaga wypłukać z tkanin pozostałości środki do prania, wygładza włókna.</w:t>
      </w:r>
    </w:p>
    <w:p w:rsidR="006C688E" w:rsidRDefault="006C688E" w:rsidP="006C688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C688E" w:rsidRPr="006C688E" w:rsidRDefault="006C688E" w:rsidP="006C688E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C688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Pranie kurtek i poduszek puchowych: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C688E">
        <w:rPr>
          <w:rFonts w:ascii="Arial" w:hAnsi="Arial" w:cs="Arial"/>
          <w:color w:val="333333"/>
          <w:sz w:val="24"/>
          <w:szCs w:val="24"/>
        </w:rPr>
        <w:t>Płyn do prania wełny i jedwabiu Sonett jest dość dobrze tolerowany przez puch. Ważne: w czasie suszenia puch musi być stale roztrzepywany, by zapobiec sklejeniu. Jeśli nie ma innych wskazań, postępuj jak niżej: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Wybierz program prania tkanin delikatnych (30°C). </w:t>
      </w:r>
      <w:r w:rsidRPr="006C688E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Nie dodawaj środka do zmiękczania wody.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Wybierz dodatkowe płukanie i łagodne wirowanie. Suszenie w suszarce bębnowej wyłącznie przy małym załadowaniu i niskiej temperaturze.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Ważne: Co jakiś czas roztr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zepuj kurtkę/poduszkę wypełnioną</w:t>
      </w: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puchem w trakcie suszenia w stanie rozwieszonym.</w:t>
      </w:r>
    </w:p>
    <w:p w:rsidR="006C688E" w:rsidRPr="006C688E" w:rsidRDefault="006C688E" w:rsidP="006C6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C688E" w:rsidRPr="006C688E" w:rsidRDefault="00B253F4" w:rsidP="006C688E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>Sposób użycia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(pranie ręczne)</w:t>
      </w: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>Wlej 15-30 ml Płynu do prania wełny i jedwabiu do około 5 litrów wody i dopiero wówczas umieść w roztworze praną tkaninę. Poruszaj tkaniną delikatnie – bez gwałtownych ruchów.</w:t>
      </w:r>
    </w:p>
    <w:p w:rsidR="007335B7" w:rsidRPr="006C688E" w:rsidRDefault="006C688E" w:rsidP="006C68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688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Woda do płukania powinna mieć podobną temperaturę jak woda, w której tkanina była prana, ponieważ w ten sposób unika się szoku temperaturowego.</w:t>
      </w:r>
    </w:p>
    <w:p w:rsidR="00A00C89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6C688E">
        <w:rPr>
          <w:rFonts w:ascii="Arial" w:hAnsi="Arial" w:cs="Arial"/>
          <w:color w:val="333333"/>
          <w:shd w:val="clear" w:color="auto" w:fill="FFFFFF"/>
        </w:rPr>
        <w:t>m</w:t>
      </w:r>
      <w:r w:rsidR="00A00C89">
        <w:rPr>
          <w:rFonts w:ascii="Arial" w:hAnsi="Arial" w:cs="Arial"/>
          <w:color w:val="333333"/>
          <w:shd w:val="clear" w:color="auto" w:fill="FFFFFF"/>
        </w:rPr>
        <w:t>ydło z oliwy z oliwek*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 xml:space="preserve"> 15–30%, cukrowy środek powierzchniowo czynny 5–15%, mydło z oleju rzepakowego</w:t>
      </w:r>
      <w:r w:rsidR="00A00C89">
        <w:rPr>
          <w:rFonts w:ascii="Arial" w:hAnsi="Arial" w:cs="Arial"/>
          <w:color w:val="333333"/>
          <w:shd w:val="clear" w:color="auto" w:fill="FFFFFF"/>
        </w:rPr>
        <w:t>*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>/słonecznikowego</w:t>
      </w:r>
      <w:r w:rsidR="00A00C89">
        <w:rPr>
          <w:rFonts w:ascii="Arial" w:hAnsi="Arial" w:cs="Arial"/>
          <w:color w:val="333333"/>
          <w:shd w:val="clear" w:color="auto" w:fill="FFFFFF"/>
        </w:rPr>
        <w:t>*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00C89">
        <w:rPr>
          <w:rFonts w:ascii="Arial" w:hAnsi="Arial" w:cs="Arial"/>
          <w:color w:val="333333"/>
          <w:shd w:val="clear" w:color="auto" w:fill="FFFFFF"/>
        </w:rPr>
        <w:t xml:space="preserve">1–5%, 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>alkohol roślinny (etanol) 1–5%, cytrynian</w:t>
      </w:r>
      <w:r w:rsidR="00A00C89">
        <w:rPr>
          <w:rFonts w:ascii="Arial" w:hAnsi="Arial" w:cs="Arial"/>
          <w:color w:val="333333"/>
          <w:shd w:val="clear" w:color="auto" w:fill="FFFFFF"/>
        </w:rPr>
        <w:t>y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 xml:space="preserve"> &lt;1%, lawendowy olejek eteryczny</w:t>
      </w:r>
      <w:r w:rsidR="00A00C89">
        <w:rPr>
          <w:rFonts w:ascii="Arial" w:hAnsi="Arial" w:cs="Arial"/>
          <w:color w:val="333333"/>
          <w:shd w:val="clear" w:color="auto" w:fill="FFFFFF"/>
        </w:rPr>
        <w:t>*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 xml:space="preserve"> &lt;1%, dodatki balsamiczne</w:t>
      </w:r>
      <w:r w:rsidR="00A00C89">
        <w:rPr>
          <w:rFonts w:ascii="Arial" w:hAnsi="Arial" w:cs="Arial"/>
          <w:color w:val="333333"/>
          <w:shd w:val="clear" w:color="auto" w:fill="FFFFFF"/>
        </w:rPr>
        <w:t>*</w:t>
      </w:r>
      <w:r w:rsidR="006C688E" w:rsidRPr="006C688E">
        <w:rPr>
          <w:rFonts w:ascii="Arial" w:hAnsi="Arial" w:cs="Arial"/>
          <w:color w:val="333333"/>
          <w:shd w:val="clear" w:color="auto" w:fill="FFFFFF"/>
        </w:rPr>
        <w:t xml:space="preserve"> &lt;1%, woda wirowana do 100%.</w:t>
      </w:r>
    </w:p>
    <w:p w:rsidR="007335B7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4640DA" w:rsidRDefault="004640DA" w:rsidP="000A7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4640DA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8E61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715B" w:rsidRDefault="00F2715B" w:rsidP="00F2715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F2715B" w:rsidRPr="008E6109" w:rsidRDefault="00F2715B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2715B" w:rsidRPr="008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2D4A5C"/>
    <w:rsid w:val="00300724"/>
    <w:rsid w:val="003A3C4A"/>
    <w:rsid w:val="003B59F1"/>
    <w:rsid w:val="004640DA"/>
    <w:rsid w:val="00623EF1"/>
    <w:rsid w:val="006A2E1B"/>
    <w:rsid w:val="006C688E"/>
    <w:rsid w:val="007335B7"/>
    <w:rsid w:val="008E6109"/>
    <w:rsid w:val="00900B6C"/>
    <w:rsid w:val="00902B4D"/>
    <w:rsid w:val="0090488A"/>
    <w:rsid w:val="009F55E1"/>
    <w:rsid w:val="00A00C89"/>
    <w:rsid w:val="00B0572E"/>
    <w:rsid w:val="00B253F4"/>
    <w:rsid w:val="00B72350"/>
    <w:rsid w:val="00C952A6"/>
    <w:rsid w:val="00ED72B1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2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rszula%20klawikowska\Desktop\na%20bie&#380;co\sonett\sonett%20opisy\www.sonet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22</cp:revision>
  <dcterms:created xsi:type="dcterms:W3CDTF">2020-11-04T06:20:00Z</dcterms:created>
  <dcterms:modified xsi:type="dcterms:W3CDTF">2022-02-08T08:22:00Z</dcterms:modified>
</cp:coreProperties>
</file>