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15" w:rsidRDefault="00AA0615" w:rsidP="00AA0615">
      <w:pPr>
        <w:rPr>
          <w:rFonts w:ascii="Arial" w:hAnsi="Arial" w:cs="Arial"/>
          <w:sz w:val="24"/>
          <w:szCs w:val="24"/>
        </w:rPr>
      </w:pPr>
      <w:bookmarkStart w:id="0" w:name="_Toc480362719"/>
      <w:r w:rsidRPr="00310CBE">
        <w:rPr>
          <w:rStyle w:val="Nagwek2Znak"/>
          <w:rFonts w:ascii="Arial" w:hAnsi="Arial" w:cs="Arial"/>
          <w:color w:val="2E74B5" w:themeColor="accent1" w:themeShade="BF"/>
          <w:sz w:val="28"/>
          <w:szCs w:val="28"/>
        </w:rPr>
        <w:t>Plastikowa miarka do Wybielacza i Środka do zmiękczania wody Sonett</w:t>
      </w:r>
      <w:bookmarkEnd w:id="0"/>
      <w:r w:rsidRPr="00F92892">
        <w:rPr>
          <w:rStyle w:val="Nagwek2Znak"/>
          <w:rFonts w:ascii="Arial" w:hAnsi="Arial" w:cs="Arial"/>
          <w:color w:val="auto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t xml:space="preserve">wielokrotnego użytku 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  <w:t xml:space="preserve">1 sztuka 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  <w:t>Pełna miarka: 30 ml</w:t>
      </w:r>
      <w:r w:rsidRPr="00F92892">
        <w:rPr>
          <w:rFonts w:ascii="Arial" w:hAnsi="Arial" w:cs="Arial"/>
          <w:sz w:val="24"/>
          <w:szCs w:val="24"/>
        </w:rPr>
        <w:br/>
        <w:t>Kolejne oznaczenia: 25 ml, 20 ml, 15ml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t>Polecamy</w:t>
      </w:r>
      <w:r w:rsidRPr="00F92892">
        <w:rPr>
          <w:rFonts w:ascii="Arial" w:hAnsi="Arial" w:cs="Arial"/>
          <w:sz w:val="24"/>
          <w:szCs w:val="24"/>
        </w:rPr>
        <w:t xml:space="preserve"> przy zakupie: 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t xml:space="preserve">• </w:t>
      </w:r>
      <w:r w:rsidRPr="00F92892">
        <w:rPr>
          <w:rFonts w:ascii="Arial" w:hAnsi="Arial" w:cs="Arial"/>
          <w:sz w:val="24"/>
          <w:szCs w:val="24"/>
        </w:rPr>
        <w:t>Wybielacza 900 g, 5 kg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b/>
          <w:bCs/>
          <w:sz w:val="24"/>
          <w:szCs w:val="24"/>
        </w:rPr>
        <w:t xml:space="preserve">• </w:t>
      </w:r>
      <w:r w:rsidRPr="00F92892">
        <w:rPr>
          <w:rFonts w:ascii="Arial" w:hAnsi="Arial" w:cs="Arial"/>
          <w:sz w:val="24"/>
          <w:szCs w:val="24"/>
        </w:rPr>
        <w:t>Środka do zmiękczania wody 500 g, 1 kg, 5 kg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  <w:t xml:space="preserve">Przy zakupie Wybielacza Sonett o pojemności 450 g nie ma potrzeby zamawiania miarki, ponieważ znajduje się ona w każdym opakowaniu Wybielacza o tej pojemności. </w:t>
      </w:r>
      <w:r w:rsidRPr="00F92892">
        <w:rPr>
          <w:rFonts w:ascii="Arial" w:hAnsi="Arial" w:cs="Arial"/>
          <w:sz w:val="24"/>
          <w:szCs w:val="24"/>
        </w:rPr>
        <w:br/>
      </w:r>
      <w:r w:rsidRPr="00F92892">
        <w:rPr>
          <w:rFonts w:ascii="Arial" w:hAnsi="Arial" w:cs="Arial"/>
          <w:sz w:val="24"/>
          <w:szCs w:val="24"/>
        </w:rPr>
        <w:br/>
        <w:t>Wszystkie proszki do prania i proszki do zmywarki Sonett mają wewnątrz opakowania kartonową miarkę do dozowania – dodatkowe zamawianie miarki nie jest konieczne.</w:t>
      </w:r>
    </w:p>
    <w:p w:rsidR="00F628AE" w:rsidRPr="00F92892" w:rsidRDefault="00F628AE" w:rsidP="00F628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Akcesoria Sonett dostępne są wyłącznie do zakupionych towarów Sonett.</w:t>
      </w:r>
    </w:p>
    <w:p w:rsidR="00F628AE" w:rsidRPr="00F92892" w:rsidRDefault="00F628AE" w:rsidP="00AA0615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E45CB" w:rsidRPr="00AA0615" w:rsidRDefault="00F628AE" w:rsidP="00AA0615"/>
    <w:sectPr w:rsidR="004E45CB" w:rsidRPr="00AA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7"/>
    <w:rsid w:val="0000078D"/>
    <w:rsid w:val="000235FD"/>
    <w:rsid w:val="000A773F"/>
    <w:rsid w:val="001B073F"/>
    <w:rsid w:val="001C62D5"/>
    <w:rsid w:val="002D46DF"/>
    <w:rsid w:val="003A3C4A"/>
    <w:rsid w:val="003B59F1"/>
    <w:rsid w:val="004640DA"/>
    <w:rsid w:val="00623EF1"/>
    <w:rsid w:val="006A2E1B"/>
    <w:rsid w:val="007335B7"/>
    <w:rsid w:val="00902B4D"/>
    <w:rsid w:val="0090488A"/>
    <w:rsid w:val="009F55E1"/>
    <w:rsid w:val="00AA0615"/>
    <w:rsid w:val="00B0572E"/>
    <w:rsid w:val="00B72350"/>
    <w:rsid w:val="00ED72B1"/>
    <w:rsid w:val="00F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57B23-0799-4134-BF23-9225B41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B7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5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35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35B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073F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35F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Klawikowska</dc:creator>
  <cp:keywords/>
  <dc:description/>
  <cp:lastModifiedBy>Urszula Klawikowska</cp:lastModifiedBy>
  <cp:revision>12</cp:revision>
  <dcterms:created xsi:type="dcterms:W3CDTF">2020-11-04T06:20:00Z</dcterms:created>
  <dcterms:modified xsi:type="dcterms:W3CDTF">2020-11-23T08:19:00Z</dcterms:modified>
</cp:coreProperties>
</file>